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9" w:rsidRPr="00C04C5A" w:rsidRDefault="00CD3A91" w:rsidP="006438A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7pt;width:65.35pt;height:75.95pt;z-index:251661312;mso-wrap-distance-left:0;mso-wrap-distance-right:0">
            <v:imagedata r:id="rId6" o:title="" cropbottom="3956f" cropleft="4851f" cropright="6468f" grayscale="t" bilevel="t"/>
            <w10:wrap side="right"/>
          </v:shape>
          <o:OLEObject Type="Embed" ProgID="HP.PrecisionScanLT.1" ShapeID="_x0000_s1027" DrawAspect="Content" ObjectID="_1471856414" r:id="rId7"/>
        </w:pict>
      </w:r>
      <w:r w:rsidR="006438A9" w:rsidRPr="00C04C5A">
        <w:t>ATHENS AREA HUMAN RELATIONS COUNCIL, INC.</w:t>
      </w:r>
    </w:p>
    <w:p w:rsidR="006438A9" w:rsidRPr="0021109D" w:rsidRDefault="00CD3A91" w:rsidP="006438A9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-518160</wp:posOffset>
                </wp:positionV>
                <wp:extent cx="1339215" cy="342900"/>
                <wp:effectExtent l="11430" t="571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8A9" w:rsidRPr="002B615B" w:rsidRDefault="006438A9" w:rsidP="006438A9">
                            <w:pPr>
                              <w:rPr>
                                <w:position w:val="-26"/>
                                <w:sz w:val="20"/>
                                <w:szCs w:val="20"/>
                              </w:rPr>
                            </w:pPr>
                            <w:r w:rsidRPr="002B615B">
                              <w:rPr>
                                <w:position w:val="-26"/>
                                <w:sz w:val="20"/>
                                <w:szCs w:val="20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9pt;margin-top:-40.8pt;width:105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">
                <v:textbox>
                  <w:txbxContent>
                    <w:p w:rsidR="006438A9" w:rsidRPr="002B615B" w:rsidRDefault="006438A9" w:rsidP="006438A9">
                      <w:pPr>
                        <w:rPr>
                          <w:position w:val="-26"/>
                          <w:sz w:val="20"/>
                          <w:szCs w:val="20"/>
                        </w:rPr>
                      </w:pPr>
                      <w:r w:rsidRPr="002B615B">
                        <w:rPr>
                          <w:position w:val="-26"/>
                          <w:sz w:val="20"/>
                          <w:szCs w:val="20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438A9" w:rsidRDefault="00C71B9A" w:rsidP="006438A9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C54E3D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="006438A9">
        <w:rPr>
          <w:sz w:val="22"/>
          <w:szCs w:val="22"/>
        </w:rPr>
        <w:t xml:space="preserve"> SCHOLARSHIP APPLICATION</w:t>
      </w:r>
    </w:p>
    <w:p w:rsidR="006438A9" w:rsidRPr="0021109D" w:rsidRDefault="006438A9" w:rsidP="006438A9">
      <w:pPr>
        <w:rPr>
          <w:sz w:val="16"/>
          <w:szCs w:val="16"/>
        </w:rPr>
      </w:pPr>
    </w:p>
    <w:p w:rsidR="006438A9" w:rsidRDefault="006438A9" w:rsidP="006438A9">
      <w:pPr>
        <w:jc w:val="center"/>
        <w:rPr>
          <w:sz w:val="22"/>
          <w:szCs w:val="22"/>
        </w:rPr>
      </w:pPr>
      <w:r>
        <w:rPr>
          <w:sz w:val="22"/>
          <w:szCs w:val="22"/>
        </w:rPr>
        <w:t>Recommendation Form</w:t>
      </w:r>
      <w:bookmarkStart w:id="0" w:name="_GoBack"/>
      <w:bookmarkEnd w:id="0"/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  <w:r>
        <w:rPr>
          <w:sz w:val="22"/>
          <w:szCs w:val="22"/>
        </w:rPr>
        <w:t>Applicant’s Name: _____________________________________________________________________</w:t>
      </w: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  <w:r>
        <w:rPr>
          <w:sz w:val="22"/>
          <w:szCs w:val="22"/>
        </w:rPr>
        <w:t xml:space="preserve">Please respond to the following questions thoroughly.  Be sure to write legibly in black ink or type your answers in the space provided. </w:t>
      </w:r>
      <w:r w:rsidR="00C54E3D">
        <w:rPr>
          <w:sz w:val="22"/>
          <w:szCs w:val="22"/>
        </w:rPr>
        <w:t xml:space="preserve">You may also respond to these questions in a letter of recommendation. </w:t>
      </w:r>
      <w:r>
        <w:rPr>
          <w:sz w:val="22"/>
          <w:szCs w:val="22"/>
        </w:rPr>
        <w:t xml:space="preserve"> Thank you for your cooperation.</w:t>
      </w: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Please describe your estimate of the applicant’s abilities and character; include work habits, punctuality, attitude, sense of commitment and responsibility.</w:t>
      </w: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Please describe your estimate of the applicant’s probable success in his/her chosen program of education or career goal.</w:t>
      </w: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jc w:val="both"/>
        <w:rPr>
          <w:sz w:val="22"/>
          <w:szCs w:val="22"/>
        </w:rPr>
      </w:pPr>
    </w:p>
    <w:p w:rsidR="006438A9" w:rsidRDefault="006438A9" w:rsidP="006438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 Comments…</w:t>
      </w: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_________________________________________________  Date _____________________________</w:t>
      </w:r>
    </w:p>
    <w:p w:rsidR="006438A9" w:rsidRDefault="006438A9" w:rsidP="006438A9">
      <w:pPr>
        <w:rPr>
          <w:sz w:val="22"/>
          <w:szCs w:val="22"/>
        </w:rPr>
      </w:pPr>
    </w:p>
    <w:p w:rsidR="00C54E3D" w:rsidRPr="00C54E3D" w:rsidRDefault="00C54E3D" w:rsidP="006438A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Printed Name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54E3D" w:rsidRDefault="00C54E3D" w:rsidP="006438A9">
      <w:pPr>
        <w:rPr>
          <w:sz w:val="22"/>
          <w:szCs w:val="22"/>
        </w:rPr>
      </w:pPr>
    </w:p>
    <w:p w:rsidR="006438A9" w:rsidRDefault="006438A9" w:rsidP="006438A9">
      <w:pPr>
        <w:rPr>
          <w:sz w:val="22"/>
          <w:szCs w:val="22"/>
          <w:u w:val="single"/>
        </w:rPr>
      </w:pPr>
      <w:r>
        <w:rPr>
          <w:sz w:val="22"/>
          <w:szCs w:val="22"/>
        </w:rPr>
        <w:t>Title</w:t>
      </w:r>
      <w:r w:rsidR="00C54E3D">
        <w:rPr>
          <w:sz w:val="22"/>
          <w:szCs w:val="22"/>
        </w:rPr>
        <w:t xml:space="preserve">/School or Organization </w:t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</w:p>
    <w:p w:rsidR="00C54E3D" w:rsidRPr="00C54E3D" w:rsidRDefault="00C54E3D" w:rsidP="006438A9">
      <w:pPr>
        <w:rPr>
          <w:sz w:val="22"/>
          <w:szCs w:val="22"/>
          <w:u w:val="single"/>
        </w:rPr>
      </w:pPr>
    </w:p>
    <w:p w:rsidR="006438A9" w:rsidRPr="00C54E3D" w:rsidRDefault="006438A9" w:rsidP="006438A9">
      <w:pPr>
        <w:rPr>
          <w:sz w:val="22"/>
          <w:szCs w:val="22"/>
          <w:u w:val="single"/>
        </w:rPr>
      </w:pPr>
      <w:r>
        <w:rPr>
          <w:sz w:val="22"/>
          <w:szCs w:val="22"/>
        </w:rPr>
        <w:t>Relationship to Applicant _________________________ Telephone</w:t>
      </w:r>
      <w:r w:rsidR="00C54E3D">
        <w:rPr>
          <w:sz w:val="22"/>
          <w:szCs w:val="22"/>
        </w:rPr>
        <w:t xml:space="preserve"> Number </w:t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  <w:r w:rsidR="00C54E3D">
        <w:rPr>
          <w:sz w:val="22"/>
          <w:szCs w:val="22"/>
          <w:u w:val="single"/>
        </w:rPr>
        <w:tab/>
      </w:r>
    </w:p>
    <w:p w:rsidR="006438A9" w:rsidRPr="0021109D" w:rsidRDefault="006438A9" w:rsidP="006438A9">
      <w:pPr>
        <w:rPr>
          <w:sz w:val="16"/>
          <w:szCs w:val="16"/>
        </w:rPr>
      </w:pPr>
    </w:p>
    <w:p w:rsidR="006438A9" w:rsidRDefault="006438A9" w:rsidP="006438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to be notified if this applicant is awarded a scholarship please provide your address or email. </w:t>
      </w:r>
    </w:p>
    <w:p w:rsidR="006438A9" w:rsidRDefault="006438A9" w:rsidP="006438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73BD2" w:rsidRPr="006438A9" w:rsidRDefault="006438A9" w:rsidP="006438A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You may scan and e-mail this form to Dr. Melanie Brown at </w:t>
      </w:r>
      <w:hyperlink r:id="rId8" w:history="1">
        <w:r w:rsidR="00C54E3D" w:rsidRPr="0084300F">
          <w:rPr>
            <w:rStyle w:val="Hyperlink"/>
            <w:sz w:val="22"/>
            <w:szCs w:val="22"/>
          </w:rPr>
          <w:t>melanie_james@hotmail.com</w:t>
        </w:r>
      </w:hyperlink>
      <w:r>
        <w:rPr>
          <w:sz w:val="22"/>
          <w:szCs w:val="22"/>
        </w:rPr>
        <w:t xml:space="preserve"> or mail it AAHRC, ATTN Scholarship Committee, P.O. Box 495, Athens, GA 30603-0495.</w:t>
      </w:r>
    </w:p>
    <w:sectPr w:rsidR="00173BD2" w:rsidRPr="006438A9" w:rsidSect="006438A9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73E0"/>
    <w:multiLevelType w:val="hybridMultilevel"/>
    <w:tmpl w:val="6A407EFC"/>
    <w:lvl w:ilvl="0" w:tplc="E7A0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9"/>
    <w:rsid w:val="00173BD2"/>
    <w:rsid w:val="00260597"/>
    <w:rsid w:val="005363AB"/>
    <w:rsid w:val="006438A9"/>
    <w:rsid w:val="00652518"/>
    <w:rsid w:val="00734FB0"/>
    <w:rsid w:val="00792FEC"/>
    <w:rsid w:val="009B0A60"/>
    <w:rsid w:val="00B45DC6"/>
    <w:rsid w:val="00C54E3D"/>
    <w:rsid w:val="00C71B9A"/>
    <w:rsid w:val="00CD3A91"/>
    <w:rsid w:val="00EF1B62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A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3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A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3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_james@hot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brownme</dc:creator>
  <cp:lastModifiedBy>Derrick</cp:lastModifiedBy>
  <cp:revision>2</cp:revision>
  <dcterms:created xsi:type="dcterms:W3CDTF">2014-09-10T16:14:00Z</dcterms:created>
  <dcterms:modified xsi:type="dcterms:W3CDTF">2014-09-10T16:14:00Z</dcterms:modified>
</cp:coreProperties>
</file>